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Родительское собрание в подготовительной группе </w:t>
      </w:r>
      <w:r w:rsidR="00853510" w:rsidRPr="004E75B1">
        <w:rPr>
          <w:lang w:eastAsia="ru-RU"/>
        </w:rPr>
        <w:t>«В</w:t>
      </w:r>
      <w:r w:rsidRPr="004E75B1">
        <w:rPr>
          <w:lang w:eastAsia="ru-RU"/>
        </w:rPr>
        <w:t xml:space="preserve"> гостях у сказки».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Цель: Литературное воспитание как средство эмоционального сближения участников образовательных отношений.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Задачи: 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Помочь родителям осознать ценность сказки как эффективное средство образования и воспитания дошкольников.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Содействовать воспитанию устойчивого интереса к книге у дошкольников.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Повысить педагогическую компетентность членов семьи.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Способствовать возрождению традиций семейного чтения.</w:t>
      </w:r>
    </w:p>
    <w:p w:rsidR="004E75B1" w:rsidRPr="004E75B1" w:rsidRDefault="00853510" w:rsidP="004E75B1">
      <w:pPr>
        <w:rPr>
          <w:lang w:eastAsia="ru-RU"/>
        </w:rPr>
      </w:pPr>
      <w:r w:rsidRPr="004E75B1">
        <w:rPr>
          <w:lang w:eastAsia="ru-RU"/>
        </w:rPr>
        <w:t>Способствовать сплочению</w:t>
      </w:r>
      <w:r w:rsidR="004E75B1" w:rsidRPr="004E75B1">
        <w:rPr>
          <w:lang w:eastAsia="ru-RU"/>
        </w:rPr>
        <w:t xml:space="preserve"> коллектива.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Обогатить знания участников образовательных отношений о разнообразии русского фольклора.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Воспитывать бережное отношение к книгам.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Повестка дня: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Роль сказки в жизни ребёнка.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Викторина "В стране сказок".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Ход родительского собрания: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Под музыку из телепередачи «В гостях у сказки» родители без детей (</w:t>
      </w:r>
      <w:r w:rsidR="00853510" w:rsidRPr="004E75B1">
        <w:rPr>
          <w:lang w:eastAsia="ru-RU"/>
        </w:rPr>
        <w:t>дети со</w:t>
      </w:r>
      <w:r w:rsidRPr="004E75B1">
        <w:rPr>
          <w:lang w:eastAsia="ru-RU"/>
        </w:rPr>
        <w:t xml:space="preserve"> вторым воспитателем) входят в группу, садятся за столы, делясь на </w:t>
      </w:r>
      <w:r w:rsidR="00853510">
        <w:rPr>
          <w:lang w:eastAsia="ru-RU"/>
        </w:rPr>
        <w:t xml:space="preserve">две </w:t>
      </w:r>
      <w:r w:rsidRPr="004E75B1">
        <w:rPr>
          <w:lang w:eastAsia="ru-RU"/>
        </w:rPr>
        <w:t>команды.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Воспитатель: Добрый вечер, уважаемые родители! Мы рады приветствовать вас в детском саду. 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 Книги как добрые, мудрые друзья вводят нас в удивительный и прекрасный мир - рассказывают о земле, космосе, знакомят с миром природы. Не зря говорит пословица «Книга – источник знаний</w:t>
      </w:r>
      <w:r w:rsidR="00853510" w:rsidRPr="004E75B1">
        <w:rPr>
          <w:lang w:eastAsia="ru-RU"/>
        </w:rPr>
        <w:t>!»</w:t>
      </w:r>
      <w:r w:rsidRPr="004E75B1">
        <w:rPr>
          <w:lang w:eastAsia="ru-RU"/>
        </w:rPr>
        <w:t xml:space="preserve"> В мире существует миллион книг. Книги бывают разные - веселые и грустные, познавательные, фантастические и научные. И сегодня на нашем мероприятии мы будем говорить о самом любимом жанре – сказке. Прочитали один раз сказку, рассмотрели иллюстрации, положили на полочку и забыли про неё. В наш компьютерный век многие современные родители даже не догадываются о том, что ребенку нужна сказка. Иногда мамы покупают книжки с яркими картинками, которые ребенок приносит в детский сад и просит воспитателя почитать. А мама очень занята. Ей некогда читать сказки. Она считает это не серьезным делом и не обязательным. У нее множество более важных и более серьезных дел. И все-таки каждый малыш с надеждой ждет, когда мама отложит свои важные дела, сядет и почитает ему сказку. Ведь для него важна не только сказка, но и общение с самым родным на свете человеком - мамой. Читая ребенку сказку, вы общаетесь с ним, объясняете, что хорошо, что плохо и почему. Воспитываете своего малыша на примере положительных героев. Учите доброте, преданности, уважению. Сказка - очень действенный инструмент в воспитании ребенка. Малыш хочет подражать любимым героям. Учится различать добро и зло. Да и общие интересы с мамой или папой очень важны для малыша. Кроме того, слушая сказку, ребенок получает красивый и правильный образец речи, что чрезвычайно важно для речевого развития. Дети, которым с самого раннего детства читают сказки, стихи, потешки, гораздо быстрее начинают правильно говорить.  На </w:t>
      </w:r>
      <w:proofErr w:type="gramStart"/>
      <w:r w:rsidRPr="004E75B1">
        <w:rPr>
          <w:lang w:eastAsia="ru-RU"/>
        </w:rPr>
        <w:t>сказках  С.</w:t>
      </w:r>
      <w:proofErr w:type="gramEnd"/>
      <w:r w:rsidRPr="004E75B1">
        <w:rPr>
          <w:lang w:eastAsia="ru-RU"/>
        </w:rPr>
        <w:t xml:space="preserve"> Михалкова, К. Чуковского, А. Пушкина и многих других авторов выросли десятки поколений, среди которых множество смелых, честных и талантливых людей. Читайте детям сказки. Сказка ложь, да в ней намек, добрым молодцам урок. Я уверена, что среди присутствующих нет человека, который бы </w:t>
      </w:r>
      <w:r w:rsidRPr="004E75B1">
        <w:rPr>
          <w:lang w:eastAsia="ru-RU"/>
        </w:rPr>
        <w:lastRenderedPageBreak/>
        <w:t>не любил сказки. Взрослея, мы не перестаём их любить, а появление детей даёт нам возможность пережить ещё раз и понять, что волнует, страшит и привлекает в той или иной сказке нашего ребёнка.</w:t>
      </w:r>
    </w:p>
    <w:p w:rsidR="004E75B1" w:rsidRPr="004E75B1" w:rsidRDefault="00552B5A" w:rsidP="004E75B1">
      <w:pPr>
        <w:rPr>
          <w:lang w:eastAsia="ru-RU"/>
        </w:rPr>
      </w:pPr>
      <w:r>
        <w:rPr>
          <w:lang w:eastAsia="ru-RU"/>
        </w:rPr>
        <w:t xml:space="preserve">Воспитатель: </w:t>
      </w:r>
      <w:r w:rsidR="004E75B1" w:rsidRPr="004E75B1">
        <w:rPr>
          <w:lang w:eastAsia="ru-RU"/>
        </w:rPr>
        <w:t>Сейчас предлагаем помериться знаниями в викторине.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Под музыку из «Ералаша» («Мальчишки, девчонки, а также их родители…), входят в зал дети, садятся к своим родителям.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 </w:t>
      </w:r>
      <w:r w:rsidR="00853510" w:rsidRPr="004E75B1">
        <w:rPr>
          <w:lang w:eastAsia="ru-RU"/>
        </w:rPr>
        <w:t>Выходит ребёнок</w:t>
      </w:r>
      <w:r w:rsidRPr="004E75B1">
        <w:rPr>
          <w:lang w:eastAsia="ru-RU"/>
        </w:rPr>
        <w:t xml:space="preserve"> и читает стихотворение: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 мире много сказок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Грустных и смешных.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И прожить на свете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Нам нельзя без них.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Пусть герои сказок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Дарят нам тепло.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Пусть добро навеки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Побеждает зло!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Мы </w:t>
      </w:r>
      <w:r w:rsidR="00552B5A">
        <w:rPr>
          <w:lang w:eastAsia="ru-RU"/>
        </w:rPr>
        <w:t xml:space="preserve">сейчас поделимся </w:t>
      </w:r>
      <w:r w:rsidRPr="004E75B1">
        <w:rPr>
          <w:lang w:eastAsia="ru-RU"/>
        </w:rPr>
        <w:t xml:space="preserve">на </w:t>
      </w:r>
      <w:r w:rsidR="00552B5A">
        <w:rPr>
          <w:lang w:eastAsia="ru-RU"/>
        </w:rPr>
        <w:t xml:space="preserve">две </w:t>
      </w:r>
      <w:r w:rsidRPr="004E75B1">
        <w:rPr>
          <w:lang w:eastAsia="ru-RU"/>
        </w:rPr>
        <w:t>команды и посоревнуемся, согласны? Хорошо, тогда вперёд! Для всех команд первое задание – придумать сказочное название команде и составить четверостишие для девиза. 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Сейчас проявите смекалку, старанье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Команды, придумайте быстро названье.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Проверим, как вы справились (вызываются представители команд).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Теперь каждой команде необходимо выбрать своего капитана и нарисовать эмблему, отражающую название команды (листы бумаги, фломастеры).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Чтобы времени зря не терять,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Вам надо, друзья, капитанов избрать.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Мы начинаем нашу викторину.</w:t>
      </w:r>
    </w:p>
    <w:p w:rsidR="004E75B1" w:rsidRPr="004E75B1" w:rsidRDefault="008F1B1A" w:rsidP="004E75B1">
      <w:pPr>
        <w:rPr>
          <w:lang w:eastAsia="ru-RU"/>
        </w:rPr>
      </w:pPr>
      <w:r>
        <w:rPr>
          <w:lang w:eastAsia="ru-RU"/>
        </w:rPr>
        <w:t>Первое задание</w:t>
      </w:r>
      <w:r w:rsidR="004E75B1" w:rsidRPr="004E75B1">
        <w:rPr>
          <w:lang w:eastAsia="ru-RU"/>
        </w:rPr>
        <w:t xml:space="preserve">: </w:t>
      </w:r>
      <w:r w:rsidR="00853510" w:rsidRPr="004E75B1">
        <w:rPr>
          <w:lang w:eastAsia="ru-RU"/>
        </w:rPr>
        <w:t>«Сказочное</w:t>
      </w:r>
      <w:r w:rsidR="004E75B1" w:rsidRPr="004E75B1">
        <w:rPr>
          <w:lang w:eastAsia="ru-RU"/>
        </w:rPr>
        <w:t xml:space="preserve"> бюро находок»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В </w:t>
      </w:r>
      <w:r w:rsidR="008F1B1A">
        <w:rPr>
          <w:lang w:eastAsia="ru-RU"/>
        </w:rPr>
        <w:t xml:space="preserve">задании </w:t>
      </w:r>
      <w:r w:rsidRPr="004E75B1">
        <w:rPr>
          <w:lang w:eastAsia="ru-RU"/>
        </w:rPr>
        <w:t>представлены предметы, герои, по которым дети и родители должны догадаться, что это за сказка: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Бутылочка с надписью «Выпей меня», кролик, розы, Чеширский кот, девочка – (Приключение Алисы в стране чудес).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Домик деревянный, лиса, заяц, петух с косой – (Заюшкина избушка).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Стая уток, облака, лягушка, прутик – (Лягушка путешественница).</w:t>
      </w:r>
    </w:p>
    <w:p w:rsidR="004E75B1" w:rsidRPr="004E75B1" w:rsidRDefault="008F1B1A" w:rsidP="004E75B1">
      <w:pPr>
        <w:rPr>
          <w:lang w:eastAsia="ru-RU"/>
        </w:rPr>
      </w:pPr>
      <w:r>
        <w:rPr>
          <w:lang w:eastAsia="ru-RU"/>
        </w:rPr>
        <w:t xml:space="preserve">Второе задание: </w:t>
      </w:r>
      <w:r w:rsidR="004E75B1" w:rsidRPr="004E75B1">
        <w:rPr>
          <w:lang w:eastAsia="ru-RU"/>
        </w:rPr>
        <w:t>А сейчас, дорогие родители и дети, проявите свои знания в загадках. Здесь живут русские народные сказки и их герои. Отгадайте сказку и героя (изображение названного героя появляется на доске).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lastRenderedPageBreak/>
        <w:t>1. Летела стрела и попала в болото,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А в этом болоте </w:t>
      </w:r>
      <w:r w:rsidR="008F1B1A" w:rsidRPr="004E75B1">
        <w:rPr>
          <w:lang w:eastAsia="ru-RU"/>
        </w:rPr>
        <w:t>её я поймала</w:t>
      </w:r>
      <w:r w:rsidRPr="004E75B1">
        <w:rPr>
          <w:lang w:eastAsia="ru-RU"/>
        </w:rPr>
        <w:t>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И, распростившись, с зелёною кожей,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Сделалась я мигом красивой, пригожей. (Царевна – лягушка)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Нет ни речки, ни пруда,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Где воды напиться.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Очень вкусная вода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 ямке от копытца … (братец Иванушка)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Кто – то за кого – то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Ухватился крепко: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«Ох, никак не вытянуть!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Ох, засела крепко!»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Но ещё помощники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Скоро прибегут…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Победит упрямицу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Общий труд.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Кто засел так крепко? (Репка)</w:t>
      </w:r>
    </w:p>
    <w:p w:rsidR="004E75B1" w:rsidRPr="004E75B1" w:rsidRDefault="008F1B1A" w:rsidP="004E75B1">
      <w:pPr>
        <w:rPr>
          <w:lang w:eastAsia="ru-RU"/>
        </w:rPr>
      </w:pPr>
      <w:r>
        <w:rPr>
          <w:lang w:eastAsia="ru-RU"/>
        </w:rPr>
        <w:t>Воспитатель</w:t>
      </w:r>
      <w:r w:rsidR="004E75B1" w:rsidRPr="004E75B1">
        <w:rPr>
          <w:lang w:eastAsia="ru-RU"/>
        </w:rPr>
        <w:t>: Кто сочинил эти сказки? Как они называются? Почему они называются «Русские народные …»?</w:t>
      </w:r>
    </w:p>
    <w:p w:rsidR="004E75B1" w:rsidRPr="004E75B1" w:rsidRDefault="00853510" w:rsidP="004E75B1">
      <w:pPr>
        <w:rPr>
          <w:lang w:eastAsia="ru-RU"/>
        </w:rPr>
      </w:pPr>
      <w:r>
        <w:rPr>
          <w:lang w:eastAsia="ru-RU"/>
        </w:rPr>
        <w:t xml:space="preserve">Третье задание: </w:t>
      </w:r>
      <w:r w:rsidR="004E75B1" w:rsidRPr="004E75B1">
        <w:rPr>
          <w:lang w:eastAsia="ru-RU"/>
        </w:rPr>
        <w:t xml:space="preserve">Как называются сказки, которые сочинил (переработал, записал) человек?  Сейчас мы попробуем отгадать и назвать </w:t>
      </w:r>
      <w:r w:rsidR="008F1B1A" w:rsidRPr="004E75B1">
        <w:rPr>
          <w:lang w:eastAsia="ru-RU"/>
        </w:rPr>
        <w:t>авторские и</w:t>
      </w:r>
      <w:r w:rsidR="004E75B1" w:rsidRPr="004E75B1">
        <w:rPr>
          <w:lang w:eastAsia="ru-RU"/>
        </w:rPr>
        <w:t xml:space="preserve"> народные сказки.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Назовите героев и авторов этих сказок.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1. Ночью он перо проспал,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Птицу – Жар хитро поймал,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Девицу легко похитил,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Чудо – рыбу излечил,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 Солнцем, Месяцем чай пил. («Конёк – Горбунок» Пётр Ершов)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2. Он играет понемножку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Для прохожих на гармошке.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Музыканта </w:t>
      </w:r>
      <w:r w:rsidR="008F1B1A" w:rsidRPr="004E75B1">
        <w:rPr>
          <w:lang w:eastAsia="ru-RU"/>
        </w:rPr>
        <w:t>знает всяк</w:t>
      </w:r>
      <w:r w:rsidRPr="004E75B1">
        <w:rPr>
          <w:lang w:eastAsia="ru-RU"/>
        </w:rPr>
        <w:t>… (Крокодил Гена - Эдуард Успенский)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3. Был он тучкой дождевой,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 Пятачком ходил домой,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И, конечно, мёд любил. (Вини – Пух - Алан </w:t>
      </w:r>
      <w:proofErr w:type="spellStart"/>
      <w:r w:rsidRPr="004E75B1">
        <w:rPr>
          <w:lang w:eastAsia="ru-RU"/>
        </w:rPr>
        <w:t>Милн</w:t>
      </w:r>
      <w:proofErr w:type="spellEnd"/>
      <w:r w:rsidRPr="004E75B1">
        <w:rPr>
          <w:lang w:eastAsia="ru-RU"/>
        </w:rPr>
        <w:t>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lastRenderedPageBreak/>
        <w:t>4. Он дружок зверям и детям,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Он живое существо.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Но таких на белом свете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Больше нет ни одного,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Потому что он не птица,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Не тигрёнок, не лисица,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Не котёнок, не щенок.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И заснята для кино,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И известна всем давно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Эта милая мордашка…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Он зовётся … (Чебурашка - Эдуард Успенский)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5. С буквой шагает в школу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Деревянный мальчуган.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Попадает вместо школы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В полотняный балаган.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Как зовётся эта книжка?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Как зовётся сам мальчишка? (Буратино - Алексей Толстой)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6. Красна - девица грустна,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Ей не нравится весна,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Ей на солнце тяжко.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Слёзы льёт бедняжка. (Снегурочка - русская народная сказка)</w:t>
      </w:r>
    </w:p>
    <w:p w:rsidR="004E75B1" w:rsidRPr="004E75B1" w:rsidRDefault="00853510" w:rsidP="004E75B1">
      <w:pPr>
        <w:rPr>
          <w:lang w:eastAsia="ru-RU"/>
        </w:rPr>
      </w:pPr>
      <w:r>
        <w:rPr>
          <w:lang w:eastAsia="ru-RU"/>
        </w:rPr>
        <w:t xml:space="preserve">Четвертое </w:t>
      </w:r>
      <w:r w:rsidR="00C71F35">
        <w:rPr>
          <w:lang w:eastAsia="ru-RU"/>
        </w:rPr>
        <w:t>задание:</w:t>
      </w:r>
      <w:r>
        <w:rPr>
          <w:lang w:eastAsia="ru-RU"/>
        </w:rPr>
        <w:t xml:space="preserve"> </w:t>
      </w:r>
      <w:r w:rsidR="004E75B1" w:rsidRPr="004E75B1">
        <w:rPr>
          <w:lang w:eastAsia="ru-RU"/>
        </w:rPr>
        <w:t>Существует много пословиц, поговорок о книге, чтении. Вспомните и назовите их.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(</w:t>
      </w:r>
      <w:r w:rsidR="008F1B1A" w:rsidRPr="004E75B1">
        <w:rPr>
          <w:lang w:eastAsia="ru-RU"/>
        </w:rPr>
        <w:t>Родителям</w:t>
      </w:r>
      <w:r w:rsidRPr="004E75B1">
        <w:rPr>
          <w:lang w:eastAsia="ru-RU"/>
        </w:rPr>
        <w:t xml:space="preserve"> предлагается начало пословицы, вторую половину должны сказать сами).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Книга в счастье украшает, ...   </w:t>
      </w:r>
      <w:proofErr w:type="gramStart"/>
      <w:r w:rsidRPr="004E75B1">
        <w:rPr>
          <w:lang w:eastAsia="ru-RU"/>
        </w:rPr>
        <w:t>а</w:t>
      </w:r>
      <w:proofErr w:type="gramEnd"/>
      <w:r w:rsidRPr="004E75B1">
        <w:rPr>
          <w:lang w:eastAsia="ru-RU"/>
        </w:rPr>
        <w:t xml:space="preserve"> в несчастье утешает.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Нужно уметь читать …… между строк.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Без книги, как без </w:t>
      </w:r>
      <w:r w:rsidR="00853510" w:rsidRPr="004E75B1">
        <w:rPr>
          <w:lang w:eastAsia="ru-RU"/>
        </w:rPr>
        <w:t xml:space="preserve">солнца, </w:t>
      </w:r>
      <w:proofErr w:type="gramStart"/>
      <w:r w:rsidR="00853510" w:rsidRPr="004E75B1">
        <w:rPr>
          <w:lang w:eastAsia="ru-RU"/>
        </w:rPr>
        <w:t xml:space="preserve"> ….</w:t>
      </w:r>
      <w:proofErr w:type="gramEnd"/>
      <w:r w:rsidRPr="004E75B1">
        <w:rPr>
          <w:lang w:eastAsia="ru-RU"/>
        </w:rPr>
        <w:t xml:space="preserve"> и днём темны оконца.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Книга – твой </w:t>
      </w:r>
      <w:proofErr w:type="gramStart"/>
      <w:r w:rsidRPr="004E75B1">
        <w:rPr>
          <w:lang w:eastAsia="ru-RU"/>
        </w:rPr>
        <w:t>друг,…</w:t>
      </w:r>
      <w:proofErr w:type="gramEnd"/>
      <w:r w:rsidRPr="004E75B1">
        <w:rPr>
          <w:lang w:eastAsia="ru-RU"/>
        </w:rPr>
        <w:t xml:space="preserve"> без неё как без рук.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Книга </w:t>
      </w:r>
      <w:proofErr w:type="gramStart"/>
      <w:r w:rsidRPr="004E75B1">
        <w:rPr>
          <w:lang w:eastAsia="ru-RU"/>
        </w:rPr>
        <w:t>мала,…</w:t>
      </w:r>
      <w:proofErr w:type="gramEnd"/>
      <w:r w:rsidRPr="004E75B1">
        <w:rPr>
          <w:lang w:eastAsia="ru-RU"/>
        </w:rPr>
        <w:t xml:space="preserve"> а ума придала.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Кто много </w:t>
      </w:r>
      <w:proofErr w:type="gramStart"/>
      <w:r w:rsidRPr="004E75B1">
        <w:rPr>
          <w:lang w:eastAsia="ru-RU"/>
        </w:rPr>
        <w:t>читает,…</w:t>
      </w:r>
      <w:proofErr w:type="gramEnd"/>
      <w:r w:rsidRPr="004E75B1">
        <w:rPr>
          <w:lang w:eastAsia="ru-RU"/>
        </w:rPr>
        <w:t>. тот много знает.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С книгой </w:t>
      </w:r>
      <w:proofErr w:type="gramStart"/>
      <w:r w:rsidRPr="004E75B1">
        <w:rPr>
          <w:lang w:eastAsia="ru-RU"/>
        </w:rPr>
        <w:t>поведёшься,…</w:t>
      </w:r>
      <w:proofErr w:type="gramEnd"/>
      <w:r w:rsidRPr="004E75B1">
        <w:rPr>
          <w:lang w:eastAsia="ru-RU"/>
        </w:rPr>
        <w:t xml:space="preserve"> ума наберёшься.</w:t>
      </w:r>
    </w:p>
    <w:p w:rsidR="004E75B1" w:rsidRPr="004E75B1" w:rsidRDefault="00853510" w:rsidP="004E75B1">
      <w:pPr>
        <w:rPr>
          <w:lang w:eastAsia="ru-RU"/>
        </w:rPr>
      </w:pPr>
      <w:r>
        <w:rPr>
          <w:lang w:eastAsia="ru-RU"/>
        </w:rPr>
        <w:t xml:space="preserve">Пятое </w:t>
      </w:r>
      <w:proofErr w:type="gramStart"/>
      <w:r>
        <w:rPr>
          <w:lang w:eastAsia="ru-RU"/>
        </w:rPr>
        <w:t xml:space="preserve">задание </w:t>
      </w:r>
      <w:r w:rsidR="008F1B1A">
        <w:rPr>
          <w:lang w:eastAsia="ru-RU"/>
        </w:rPr>
        <w:t>:</w:t>
      </w:r>
      <w:proofErr w:type="gramEnd"/>
      <w:r w:rsidR="008F1B1A">
        <w:rPr>
          <w:lang w:eastAsia="ru-RU"/>
        </w:rPr>
        <w:t xml:space="preserve"> </w:t>
      </w:r>
      <w:r w:rsidR="004E75B1" w:rsidRPr="004E75B1">
        <w:rPr>
          <w:lang w:eastAsia="ru-RU"/>
        </w:rPr>
        <w:t>А теперь предлагаем сказочную викторину, участвует вся команда.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Вопросы </w:t>
      </w:r>
      <w:proofErr w:type="gramStart"/>
      <w:r w:rsidRPr="004E75B1">
        <w:rPr>
          <w:lang w:eastAsia="ru-RU"/>
        </w:rPr>
        <w:t>для  детей</w:t>
      </w:r>
      <w:proofErr w:type="gramEnd"/>
      <w:r w:rsidRPr="004E75B1">
        <w:rPr>
          <w:lang w:eastAsia="ru-RU"/>
        </w:rPr>
        <w:t>.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lastRenderedPageBreak/>
        <w:t>– Кого величают по отчеству – Патрикеевна? (Лиса)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Кто и в какой сказке вместо удочки использовал свой хвост? (Волк, в сказке «Лисичка-сестричка и серый волк»)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Какой предмет потеряла Золушка? (Хрустальную туфельку)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Какую рыбу поймал Емеля? (Щуку)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Назовите любимый летательный аппарат Бабы Яги? (Метла и ступа)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Какое хлебобулочное изделие ушло из дома? (Колобок)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Назовите единственную героиню сказки «Репка», имя которой нам известно? (Жучка)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Кому подарил пустой горшок Вини – Пух на день рождение? (Ослику ИА)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Кем приходится Золушке добрая фея? (Крёстной)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Кто помогал доброй девочке в сказке «Хаврошечка»? (Корова)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Вопросы для родителей.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– Как звали двух братьев – собирателей сказок родом из Германии? (Братья Гримм).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 xml:space="preserve">– Какой месяц был самый молодой в сказке «Двенадцать месяцев»? (Январь).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На сколько лет заснула спящая красавица? (</w:t>
      </w:r>
      <w:proofErr w:type="gramStart"/>
      <w:r w:rsidRPr="004E75B1">
        <w:rPr>
          <w:lang w:eastAsia="ru-RU"/>
        </w:rPr>
        <w:t>на</w:t>
      </w:r>
      <w:proofErr w:type="gramEnd"/>
      <w:r w:rsidRPr="004E75B1">
        <w:rPr>
          <w:lang w:eastAsia="ru-RU"/>
        </w:rPr>
        <w:t xml:space="preserve"> 100).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Сколько щелчков проиграл поп Балде</w:t>
      </w:r>
      <w:bookmarkStart w:id="0" w:name="_GoBack"/>
      <w:bookmarkEnd w:id="0"/>
      <w:r w:rsidRPr="004E75B1">
        <w:rPr>
          <w:lang w:eastAsia="ru-RU"/>
        </w:rPr>
        <w:t xml:space="preserve"> в сказке Пушкина? (</w:t>
      </w:r>
      <w:proofErr w:type="gramStart"/>
      <w:r w:rsidRPr="004E75B1">
        <w:rPr>
          <w:lang w:eastAsia="ru-RU"/>
        </w:rPr>
        <w:t>три</w:t>
      </w:r>
      <w:proofErr w:type="gramEnd"/>
      <w:r w:rsidRPr="004E75B1">
        <w:rPr>
          <w:lang w:eastAsia="ru-RU"/>
        </w:rPr>
        <w:t xml:space="preserve">). </w:t>
      </w:r>
    </w:p>
    <w:p w:rsidR="004E75B1" w:rsidRPr="004E75B1" w:rsidRDefault="004E75B1" w:rsidP="004E75B1">
      <w:pPr>
        <w:rPr>
          <w:lang w:eastAsia="ru-RU"/>
        </w:rPr>
      </w:pPr>
      <w:r w:rsidRPr="004E75B1">
        <w:rPr>
          <w:lang w:eastAsia="ru-RU"/>
        </w:rPr>
        <w:t>– На сколько перевёл часы принц в сказке «Золушка»? (</w:t>
      </w:r>
      <w:proofErr w:type="gramStart"/>
      <w:r w:rsidRPr="004E75B1">
        <w:rPr>
          <w:lang w:eastAsia="ru-RU"/>
        </w:rPr>
        <w:t>на</w:t>
      </w:r>
      <w:proofErr w:type="gramEnd"/>
      <w:r w:rsidRPr="004E75B1">
        <w:rPr>
          <w:lang w:eastAsia="ru-RU"/>
        </w:rPr>
        <w:t xml:space="preserve"> час назад).</w:t>
      </w:r>
    </w:p>
    <w:p w:rsidR="004E75B1" w:rsidRPr="004E75B1" w:rsidRDefault="008F1B1A" w:rsidP="004E75B1">
      <w:pPr>
        <w:rPr>
          <w:lang w:eastAsia="ru-RU"/>
        </w:rPr>
      </w:pPr>
      <w:r>
        <w:rPr>
          <w:lang w:eastAsia="ru-RU"/>
        </w:rPr>
        <w:t>Воспитатель</w:t>
      </w:r>
      <w:r w:rsidR="004E75B1" w:rsidRPr="004E75B1">
        <w:rPr>
          <w:lang w:eastAsia="ru-RU"/>
        </w:rPr>
        <w:t>: Уважаемые родители! Собирайте свою домашнюю библиотеку! Пусть она будет и не очень большой, но не случайной. Ведь это просто здорово, когда книга имеет свою историю. Иногда стимулом для чтения может стать ваш рассказ о том, при каких обстоятельствах книга была приобретена, как она попала в ваш дом, у кого побывала до того, как заняла свое место на вашей полке. Не разменивайтесь на мелочи – собирайте те книги, которые прошли проверку временем, вошли в золотой фонд. И помните, когда у вас появятся внуки, история этих книг только удлинится, а их ценность повысится!</w:t>
      </w: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Default="004E75B1" w:rsidP="004E75B1">
      <w:pPr>
        <w:rPr>
          <w:lang w:eastAsia="ru-RU"/>
        </w:rPr>
      </w:pPr>
    </w:p>
    <w:p w:rsidR="004E75B1" w:rsidRPr="004E75B1" w:rsidRDefault="004E75B1" w:rsidP="004E75B1">
      <w:pPr>
        <w:rPr>
          <w:lang w:eastAsia="ru-RU"/>
        </w:rPr>
      </w:pPr>
    </w:p>
    <w:p w:rsidR="00376ECB" w:rsidRDefault="00376ECB" w:rsidP="004E75B1"/>
    <w:p w:rsidR="004E75B1" w:rsidRDefault="004E75B1"/>
    <w:sectPr w:rsidR="004E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263"/>
    <w:multiLevelType w:val="multilevel"/>
    <w:tmpl w:val="B79A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0986"/>
    <w:multiLevelType w:val="multilevel"/>
    <w:tmpl w:val="0F301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93B5B"/>
    <w:multiLevelType w:val="multilevel"/>
    <w:tmpl w:val="7FDA2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46490"/>
    <w:multiLevelType w:val="multilevel"/>
    <w:tmpl w:val="8AE04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05A47"/>
    <w:multiLevelType w:val="multilevel"/>
    <w:tmpl w:val="4BA68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D293A"/>
    <w:multiLevelType w:val="multilevel"/>
    <w:tmpl w:val="858C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655FF"/>
    <w:multiLevelType w:val="multilevel"/>
    <w:tmpl w:val="A484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B2BBC"/>
    <w:multiLevelType w:val="multilevel"/>
    <w:tmpl w:val="EA76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E7F79"/>
    <w:multiLevelType w:val="multilevel"/>
    <w:tmpl w:val="2CE6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1"/>
    <w:rsid w:val="00376ECB"/>
    <w:rsid w:val="004E75B1"/>
    <w:rsid w:val="00552B5A"/>
    <w:rsid w:val="00853510"/>
    <w:rsid w:val="008F1B1A"/>
    <w:rsid w:val="00C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E22D-DC1A-41C6-A023-05B7D77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8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9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05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07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85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12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5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6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08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45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0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71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5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614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2017-03-15T01:36:00Z</dcterms:created>
  <dcterms:modified xsi:type="dcterms:W3CDTF">2017-03-15T02:17:00Z</dcterms:modified>
</cp:coreProperties>
</file>