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10" w:rsidRPr="00450710" w:rsidRDefault="00450710" w:rsidP="007925A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</w:t>
      </w:r>
      <w:r w:rsidRPr="004E5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Животные жарких стран!</w:t>
      </w:r>
    </w:p>
    <w:p w:rsidR="007925A8" w:rsidRPr="004E5BEE" w:rsidRDefault="007925A8" w:rsidP="004507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710" w:rsidRPr="004E5BEE" w:rsidRDefault="00D606A8" w:rsidP="00D60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450710" w:rsidRPr="004E5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50710" w:rsidRPr="004E5BEE" w:rsidRDefault="00D606A8" w:rsidP="00D60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</w:t>
      </w:r>
      <w:r w:rsidR="00450710"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животными жарких стран</w:t>
      </w: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06A8" w:rsidRPr="004E5BEE" w:rsidRDefault="00D606A8" w:rsidP="00D60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50710" w:rsidRPr="004E5BEE" w:rsidRDefault="00450710" w:rsidP="00450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зрительное восприятие, координацию движений;</w:t>
      </w:r>
    </w:p>
    <w:p w:rsidR="00450710" w:rsidRPr="004E5BEE" w:rsidRDefault="00450710" w:rsidP="00450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складывать целое и</w:t>
      </w:r>
      <w:bookmarkStart w:id="0" w:name="_GoBack"/>
      <w:bookmarkEnd w:id="0"/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зображение из трех частей, развивать мелкую моторику;</w:t>
      </w:r>
    </w:p>
    <w:p w:rsidR="00450710" w:rsidRPr="004E5BEE" w:rsidRDefault="00450710" w:rsidP="004507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описывать животных, находить сходства и различия между ними;</w:t>
      </w:r>
    </w:p>
    <w:p w:rsidR="00450710" w:rsidRPr="004E5BEE" w:rsidRDefault="00D606A8" w:rsidP="00D606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450710"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питывать любовь к животным.</w:t>
      </w:r>
    </w:p>
    <w:p w:rsidR="00D606A8" w:rsidRPr="004E5BEE" w:rsidRDefault="00D606A8" w:rsidP="00D60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к занятию:</w:t>
      </w:r>
      <w:r w:rsidR="00D606A8"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картинки животных жарких стран,</w:t>
      </w: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дидактическая игра «Веселый зоопарк»; игрушки животн</w:t>
      </w:r>
      <w:r w:rsidR="00D606A8"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ых: тигра, зебры, льва.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Организационный момент.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сейчас я прочитаю вам стихотворение, а вы послушайте внимательно и скажите о чем  или может, о ком оно?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жарких странах носороги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ходят по дороге.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Мокнут в речке бегемоты.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Львы выходят на охоту.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Крокодилы, обезьяны,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Зебры – жители саванны.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тропические птицы…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чему тут подивиться!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 жарких странах, и о животных жарких стран)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Правильно! И сегодня мы поговорим с вами о животных жарких стран. А о каких именно животных мы будем разговаривать, вы узнаете, отгадав загадки.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Отгадывание загадок в сопровождении </w:t>
      </w:r>
      <w:r w:rsidR="00B92A74"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показа картинок 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«Животные жарких стран»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 высокий и пятнистый,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длинной - длинной шеей,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питается он листьями -</w:t>
      </w:r>
    </w:p>
    <w:p w:rsidR="00450710" w:rsidRPr="004E5BEE" w:rsidRDefault="00B92A74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Листьями деревьев</w:t>
      </w:r>
      <w:r w:rsidR="00450710"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50710"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(жираф)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Очень вкусные бананы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обед у…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(обезьяны)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реках Африки живет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Злой зеленый пароход.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 навстречу ни поплыл,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проглотит …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(крокодил)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 него большие уши,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 хобот носит он.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силен, </w:t>
      </w:r>
      <w:proofErr w:type="gramStart"/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добродушен,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что, это…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(слон)</w:t>
      </w:r>
    </w:p>
    <w:p w:rsidR="00450710" w:rsidRPr="004E5BEE" w:rsidRDefault="00450710" w:rsidP="0045071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так лошадка! – воскликнул Андрейка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Словно большая тетрадка в линейку!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(зебра)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Всю жизнь ношу я два горба,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 два желудка!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каждый горб - не горб, амбар!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 в них на семь суток!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(верблюд)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носу большущий рог,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Носит каждый…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(носорог)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 этим зверем полосатым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шутите вы, ребята!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(тигр)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Его увидишь – сразу ясно: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 зверей – шутить опасно.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Грозный вид и грозный рык,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гривы не подстриг</w:t>
      </w:r>
      <w:proofErr w:type="gramStart"/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Когда жара спадёт,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выйдет из болота,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ужинать пойдёт,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жизнь у …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(бегемота)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Физминутка «Обезьянки»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обезьянки хотят научить вас веселой зарядке, которой они каждый день занимаются и поэтому такие ловкие!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 на полянке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резвятся обезьянки: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ножкой топ, топ!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ножкой топ, топ!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вверх, вверх, вверх!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поднимет выше всех?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(встаем на носочки и тянемся вверх)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Описание животных – игрушек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Дети, посмо</w:t>
      </w:r>
      <w:r w:rsidR="00B92A74"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трите, кто пришел к нам в гости</w:t>
      </w: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(тигр, зебра, лев) </w:t>
      </w: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какие они?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частей тела: голова, туловище, хвост, лапы, уши, нос, глаза, рот.</w:t>
      </w:r>
      <w:proofErr w:type="gramEnd"/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окраса.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Дидактическая игра «Кто лишний?»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Кто из этих животных не имеет полос?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(лев)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 кого из животных нет гривы?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(тигр)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Кто из животных не хищник? </w:t>
      </w: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(зебра)</w:t>
      </w:r>
    </w:p>
    <w:p w:rsidR="00450710" w:rsidRPr="004E5BEE" w:rsidRDefault="00B92A74" w:rsidP="0045071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Игровой массаж «У зебры</w:t>
      </w:r>
      <w:r w:rsidR="00450710"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 Ребята, эти красивые животные приготовили для вас интересные задания и сюрпризы. Кто хорошо с ними </w:t>
      </w:r>
      <w:proofErr w:type="gramStart"/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справится</w:t>
      </w:r>
      <w:proofErr w:type="gramEnd"/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награду от животных жарких стран. А что это будет за награда – сюрприз.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задание приготовила зебра. Она хочет посмотреть какие вы внимательные, поэтому слушайте внимательно и повторяйте движения игрового массажа.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зебры есть полоски, полоски, есть полосочки везде.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полоски).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лбу, ушах, на шее, на локтях,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носу, на животах, коленях и носках.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части тела).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жирафов – пятна, пятна, пятна, пятнышки везде.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(Делают похлопывающие движения).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лбу, ушах, на шее, на локтях,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носу, на животах, коленях и носках.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части тела).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слонов есть складки, складки, складки, складочки везде.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(Делают пощипывающие движения).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лбу, ушах, на шее, на локтях,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носу, на животах, коленях и носках.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части тела).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котят есть шерстка</w:t>
      </w:r>
      <w:r w:rsidRPr="004E5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шерстка</w:t>
      </w:r>
      <w:r w:rsidRPr="004E5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шерстка</w:t>
      </w:r>
      <w:r w:rsidRPr="004E5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шерсточка</w:t>
      </w:r>
      <w:r w:rsidRPr="004E5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везде.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(Делают стряхивающие движения).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лбу, ушах, на шее, на локтях,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носу, на животах, коленях и носках.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части тела).</w:t>
      </w:r>
    </w:p>
    <w:p w:rsidR="00450710" w:rsidRPr="004E5BEE" w:rsidRDefault="00450710" w:rsidP="00D60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710" w:rsidRPr="004E5BEE" w:rsidRDefault="00D606A8" w:rsidP="00D606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</w:t>
      </w:r>
      <w:r w:rsidR="00450710"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Дидактическая игра «Веселый зоопарк»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Следующее задание приготовил тигр. Вам нужно собрать из трех деталей картинку и сказать, что на ней изображено.</w:t>
      </w:r>
    </w:p>
    <w:p w:rsidR="00450710" w:rsidRPr="004E5BEE" w:rsidRDefault="00450710" w:rsidP="004507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ребенку, индивидуально, раздаются по три части картинки (на каждой ка</w:t>
      </w:r>
      <w:r w:rsidR="00D606A8"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ртинке изображение</w:t>
      </w: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животного), необходимо в отведенное время собрать пазлы и сказать, какое животное на картинке.</w:t>
      </w:r>
    </w:p>
    <w:p w:rsidR="00450710" w:rsidRPr="004E5BEE" w:rsidRDefault="00D606A8" w:rsidP="00D606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</w:t>
      </w:r>
      <w:r w:rsidR="00450710" w:rsidRPr="004E5B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занятия.</w:t>
      </w:r>
    </w:p>
    <w:p w:rsidR="00B92A74" w:rsidRPr="004E5BEE" w:rsidRDefault="00450710" w:rsidP="00B92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92A74" w:rsidRPr="004E5BEE">
        <w:rPr>
          <w:rFonts w:ascii="Times New Roman" w:hAnsi="Times New Roman" w:cs="Times New Roman"/>
          <w:sz w:val="24"/>
          <w:szCs w:val="24"/>
        </w:rPr>
        <w:t xml:space="preserve">Что вам понравилось на занятии? </w:t>
      </w:r>
    </w:p>
    <w:p w:rsidR="00B92A74" w:rsidRPr="004E5BEE" w:rsidRDefault="00B92A74" w:rsidP="00B92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BEE">
        <w:rPr>
          <w:rFonts w:ascii="Times New Roman" w:hAnsi="Times New Roman" w:cs="Times New Roman"/>
          <w:sz w:val="24"/>
          <w:szCs w:val="24"/>
        </w:rPr>
        <w:t>В какие игры мы играли?</w:t>
      </w:r>
    </w:p>
    <w:p w:rsidR="00450710" w:rsidRPr="004E5BEE" w:rsidRDefault="00450710" w:rsidP="00B92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50710" w:rsidRPr="004E5BEE" w:rsidRDefault="00450710">
      <w:pPr>
        <w:rPr>
          <w:rFonts w:ascii="Times New Roman" w:hAnsi="Times New Roman" w:cs="Times New Roman"/>
          <w:sz w:val="24"/>
          <w:szCs w:val="24"/>
        </w:rPr>
      </w:pPr>
    </w:p>
    <w:p w:rsidR="00450710" w:rsidRPr="004E5BEE" w:rsidRDefault="00450710">
      <w:pPr>
        <w:rPr>
          <w:rFonts w:ascii="Times New Roman" w:hAnsi="Times New Roman" w:cs="Times New Roman"/>
          <w:sz w:val="24"/>
          <w:szCs w:val="24"/>
        </w:rPr>
      </w:pPr>
    </w:p>
    <w:p w:rsidR="00450710" w:rsidRPr="004E5BEE" w:rsidRDefault="00450710">
      <w:pPr>
        <w:rPr>
          <w:rFonts w:ascii="Times New Roman" w:hAnsi="Times New Roman" w:cs="Times New Roman"/>
          <w:sz w:val="24"/>
          <w:szCs w:val="24"/>
        </w:rPr>
      </w:pPr>
    </w:p>
    <w:p w:rsidR="00450710" w:rsidRPr="004E5BEE" w:rsidRDefault="00450710">
      <w:pPr>
        <w:rPr>
          <w:rFonts w:ascii="Times New Roman" w:hAnsi="Times New Roman" w:cs="Times New Roman"/>
          <w:sz w:val="24"/>
          <w:szCs w:val="24"/>
        </w:rPr>
      </w:pPr>
    </w:p>
    <w:p w:rsidR="00450710" w:rsidRDefault="00450710"/>
    <w:p w:rsidR="00450710" w:rsidRDefault="00450710"/>
    <w:p w:rsidR="00450710" w:rsidRDefault="00450710"/>
    <w:p w:rsidR="00450710" w:rsidRDefault="00450710" w:rsidP="004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710" w:rsidRDefault="00450710" w:rsidP="00B92A7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</w:r>
    </w:p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p w:rsidR="00450710" w:rsidRDefault="00450710"/>
    <w:sectPr w:rsidR="0045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692"/>
    <w:multiLevelType w:val="multilevel"/>
    <w:tmpl w:val="5FCE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A6664"/>
    <w:multiLevelType w:val="multilevel"/>
    <w:tmpl w:val="D194B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B45CB"/>
    <w:multiLevelType w:val="multilevel"/>
    <w:tmpl w:val="73F60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812CE"/>
    <w:multiLevelType w:val="multilevel"/>
    <w:tmpl w:val="2E0C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520CF"/>
    <w:multiLevelType w:val="multilevel"/>
    <w:tmpl w:val="9B164B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E7AFA"/>
    <w:multiLevelType w:val="hybridMultilevel"/>
    <w:tmpl w:val="3F28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404F6"/>
    <w:multiLevelType w:val="multilevel"/>
    <w:tmpl w:val="0D1A2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4539D"/>
    <w:multiLevelType w:val="multilevel"/>
    <w:tmpl w:val="E3CA6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10"/>
    <w:rsid w:val="00450710"/>
    <w:rsid w:val="004E5BEE"/>
    <w:rsid w:val="005F7E3B"/>
    <w:rsid w:val="007925A8"/>
    <w:rsid w:val="00B92A74"/>
    <w:rsid w:val="00D6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0710"/>
  </w:style>
  <w:style w:type="character" w:styleId="a3">
    <w:name w:val="Hyperlink"/>
    <w:basedOn w:val="a0"/>
    <w:uiPriority w:val="99"/>
    <w:semiHidden/>
    <w:unhideWhenUsed/>
    <w:rsid w:val="00450710"/>
    <w:rPr>
      <w:color w:val="0000FF"/>
      <w:u w:val="single"/>
    </w:rPr>
  </w:style>
  <w:style w:type="paragraph" w:customStyle="1" w:styleId="Style4">
    <w:name w:val="Style4"/>
    <w:basedOn w:val="a"/>
    <w:uiPriority w:val="99"/>
    <w:rsid w:val="00450710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0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50710"/>
    <w:pPr>
      <w:widowControl w:val="0"/>
      <w:autoSpaceDE w:val="0"/>
      <w:autoSpaceDN w:val="0"/>
      <w:adjustRightInd w:val="0"/>
      <w:spacing w:after="0" w:line="208" w:lineRule="exact"/>
      <w:ind w:firstLine="144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5071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50710"/>
    <w:pPr>
      <w:widowControl w:val="0"/>
      <w:autoSpaceDE w:val="0"/>
      <w:autoSpaceDN w:val="0"/>
      <w:adjustRightInd w:val="0"/>
      <w:spacing w:after="0" w:line="216" w:lineRule="exact"/>
      <w:ind w:firstLine="496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50710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4">
    <w:name w:val="Font Style14"/>
    <w:uiPriority w:val="99"/>
    <w:rsid w:val="0045071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uiPriority w:val="99"/>
    <w:rsid w:val="0045071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uiPriority w:val="99"/>
    <w:rsid w:val="00450710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2">
    <w:name w:val="Font Style22"/>
    <w:uiPriority w:val="99"/>
    <w:rsid w:val="00450710"/>
    <w:rPr>
      <w:rFonts w:ascii="Cambria" w:hAnsi="Cambria" w:cs="Cambria" w:hint="default"/>
      <w:b/>
      <w:bCs/>
      <w:sz w:val="16"/>
      <w:szCs w:val="16"/>
    </w:rPr>
  </w:style>
  <w:style w:type="character" w:customStyle="1" w:styleId="FontStyle25">
    <w:name w:val="Font Style25"/>
    <w:uiPriority w:val="99"/>
    <w:rsid w:val="00450710"/>
    <w:rPr>
      <w:rFonts w:ascii="Cambria" w:hAnsi="Cambria" w:cs="Cambria" w:hint="default"/>
      <w:i/>
      <w:iCs/>
      <w:spacing w:val="-10"/>
      <w:sz w:val="16"/>
      <w:szCs w:val="16"/>
    </w:rPr>
  </w:style>
  <w:style w:type="character" w:customStyle="1" w:styleId="FontStyle24">
    <w:name w:val="Font Style24"/>
    <w:uiPriority w:val="99"/>
    <w:rsid w:val="00450710"/>
    <w:rPr>
      <w:rFonts w:ascii="Sylfaen" w:hAnsi="Sylfaen" w:cs="Sylfaen" w:hint="default"/>
      <w:sz w:val="18"/>
      <w:szCs w:val="18"/>
    </w:rPr>
  </w:style>
  <w:style w:type="character" w:customStyle="1" w:styleId="FontStyle26">
    <w:name w:val="Font Style26"/>
    <w:uiPriority w:val="99"/>
    <w:rsid w:val="00450710"/>
    <w:rPr>
      <w:rFonts w:ascii="Sylfaen" w:hAnsi="Sylfaen" w:cs="Sylfaen" w:hint="default"/>
      <w:b/>
      <w:bCs/>
      <w:i/>
      <w:iCs/>
      <w:spacing w:val="-2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9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0710"/>
  </w:style>
  <w:style w:type="character" w:styleId="a3">
    <w:name w:val="Hyperlink"/>
    <w:basedOn w:val="a0"/>
    <w:uiPriority w:val="99"/>
    <w:semiHidden/>
    <w:unhideWhenUsed/>
    <w:rsid w:val="00450710"/>
    <w:rPr>
      <w:color w:val="0000FF"/>
      <w:u w:val="single"/>
    </w:rPr>
  </w:style>
  <w:style w:type="paragraph" w:customStyle="1" w:styleId="Style4">
    <w:name w:val="Style4"/>
    <w:basedOn w:val="a"/>
    <w:uiPriority w:val="99"/>
    <w:rsid w:val="00450710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0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50710"/>
    <w:pPr>
      <w:widowControl w:val="0"/>
      <w:autoSpaceDE w:val="0"/>
      <w:autoSpaceDN w:val="0"/>
      <w:adjustRightInd w:val="0"/>
      <w:spacing w:after="0" w:line="208" w:lineRule="exact"/>
      <w:ind w:firstLine="144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5071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50710"/>
    <w:pPr>
      <w:widowControl w:val="0"/>
      <w:autoSpaceDE w:val="0"/>
      <w:autoSpaceDN w:val="0"/>
      <w:adjustRightInd w:val="0"/>
      <w:spacing w:after="0" w:line="216" w:lineRule="exact"/>
      <w:ind w:firstLine="496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50710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4">
    <w:name w:val="Font Style14"/>
    <w:uiPriority w:val="99"/>
    <w:rsid w:val="0045071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uiPriority w:val="99"/>
    <w:rsid w:val="0045071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uiPriority w:val="99"/>
    <w:rsid w:val="00450710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2">
    <w:name w:val="Font Style22"/>
    <w:uiPriority w:val="99"/>
    <w:rsid w:val="00450710"/>
    <w:rPr>
      <w:rFonts w:ascii="Cambria" w:hAnsi="Cambria" w:cs="Cambria" w:hint="default"/>
      <w:b/>
      <w:bCs/>
      <w:sz w:val="16"/>
      <w:szCs w:val="16"/>
    </w:rPr>
  </w:style>
  <w:style w:type="character" w:customStyle="1" w:styleId="FontStyle25">
    <w:name w:val="Font Style25"/>
    <w:uiPriority w:val="99"/>
    <w:rsid w:val="00450710"/>
    <w:rPr>
      <w:rFonts w:ascii="Cambria" w:hAnsi="Cambria" w:cs="Cambria" w:hint="default"/>
      <w:i/>
      <w:iCs/>
      <w:spacing w:val="-10"/>
      <w:sz w:val="16"/>
      <w:szCs w:val="16"/>
    </w:rPr>
  </w:style>
  <w:style w:type="character" w:customStyle="1" w:styleId="FontStyle24">
    <w:name w:val="Font Style24"/>
    <w:uiPriority w:val="99"/>
    <w:rsid w:val="00450710"/>
    <w:rPr>
      <w:rFonts w:ascii="Sylfaen" w:hAnsi="Sylfaen" w:cs="Sylfaen" w:hint="default"/>
      <w:sz w:val="18"/>
      <w:szCs w:val="18"/>
    </w:rPr>
  </w:style>
  <w:style w:type="character" w:customStyle="1" w:styleId="FontStyle26">
    <w:name w:val="Font Style26"/>
    <w:uiPriority w:val="99"/>
    <w:rsid w:val="00450710"/>
    <w:rPr>
      <w:rFonts w:ascii="Sylfaen" w:hAnsi="Sylfaen" w:cs="Sylfaen" w:hint="default"/>
      <w:b/>
      <w:bCs/>
      <w:i/>
      <w:iCs/>
      <w:spacing w:val="-2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9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Manager</cp:lastModifiedBy>
  <cp:revision>5</cp:revision>
  <cp:lastPrinted>2017-02-03T06:44:00Z</cp:lastPrinted>
  <dcterms:created xsi:type="dcterms:W3CDTF">2017-01-30T07:37:00Z</dcterms:created>
  <dcterms:modified xsi:type="dcterms:W3CDTF">2017-03-03T07:12:00Z</dcterms:modified>
</cp:coreProperties>
</file>